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4B3C3F89" w14:textId="6DD5BF9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0D02354">
        <w:rPr>
          <w:sz w:val="32"/>
          <w:szCs w:val="32"/>
        </w:rPr>
        <w:t>Module</w:t>
      </w:r>
      <w:r w:rsidR="00D02354">
        <w:rPr>
          <w:sz w:val="32"/>
          <w:szCs w:val="32"/>
        </w:rPr>
        <w:t xml:space="preserve">:</w:t>
      </w:r>
      <w:r w:rsidR="0DF7D864">
        <w:rPr>
          <w:sz w:val="32"/>
          <w:szCs w:val="32"/>
        </w:rPr>
        <w:t xml:space="preserve"> Drama 30 CP 30.2                               </w:t>
      </w:r>
      <w:r w:rsidR="00D0235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2354">
        <w:rPr>
          <w:sz w:val="32"/>
          <w:szCs w:val="32"/>
        </w:rPr>
        <w:t>Name: ___________________</w:t>
      </w:r>
      <w:r>
        <w:br/>
      </w: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875"/>
        <w:gridCol w:w="3321"/>
        <w:gridCol w:w="2730"/>
        <w:gridCol w:w="3384"/>
        <w:gridCol w:w="2730"/>
      </w:tblGrid>
      <w:tr w:rsidRPr="00BB7355" w:rsidR="00D02354" w:rsidTr="7A8BC160" w14:paraId="3504A15B" w14:textId="77777777">
        <w:tc>
          <w:tcPr>
            <w:tcW w:w="187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3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384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73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7A8BC160" w14:paraId="284D6F78" w14:textId="77777777">
        <w:trPr>
          <w:trHeight w:val="1277"/>
        </w:trPr>
        <w:tc>
          <w:tcPr>
            <w:tcW w:w="1875" w:type="dxa"/>
            <w:shd w:val="clear" w:color="auto" w:fill="D9D9D9" w:themeFill="background1" w:themeFillShade="D9"/>
            <w:tcMar/>
          </w:tcPr>
          <w:p w:rsidRPr="00340622" w:rsidR="00D02354" w:rsidP="7A8BC160" w:rsidRDefault="00D02354" w14:paraId="0DAEE958" w14:textId="3FF0D292">
            <w:pPr>
              <w:pStyle w:val="Normal"/>
              <w:ind w:left="0" w:firstLine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7A8BC160" w:rsidR="4BB84A6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CP30.2 </w:t>
            </w:r>
            <w:r>
              <w:br/>
            </w:r>
            <w:r>
              <w:br/>
            </w:r>
            <w:r w:rsidRPr="7A8BC160" w:rsidR="4BB84A6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Create dramatic work demonstrating use of genre and style.</w:t>
            </w:r>
          </w:p>
        </w:tc>
        <w:tc>
          <w:tcPr>
            <w:tcW w:w="3321" w:type="dxa"/>
            <w:tcMar/>
          </w:tcPr>
          <w:p w:rsidR="00D02354" w:rsidP="6FFF6D92" w:rsidRDefault="00D02354" w14:paraId="5D2E1D6F" w14:textId="60B36AC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F6D92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6FFF6D92" w:rsidR="419FC857">
              <w:rPr>
                <w:rFonts w:ascii="Calibri" w:hAnsi="Calibri" w:cs="Calibri" w:asciiTheme="minorAscii" w:hAnsiTheme="minorAscii" w:cstheme="minorAscii"/>
              </w:rPr>
              <w:t xml:space="preserve">thoughtfully create dramatic work demonstrating use of genre and style. You insightfully reflect on the creative process.   You might be: </w:t>
            </w:r>
          </w:p>
          <w:p w:rsidR="6FFF6D92" w:rsidP="6FFF6D92" w:rsidRDefault="6FFF6D92" w14:paraId="7BC55E45" w14:textId="5C52437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A8BC160" w:rsidR="42AB6D9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Insightfully j</w:t>
            </w:r>
            <w:r w:rsidRPr="7A8BC160" w:rsidR="406FD1E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uxtaposing unlike styles and genres and explaining decisions and choices</w:t>
            </w:r>
          </w:p>
          <w:p w:rsidR="41546AC6" w:rsidP="1ABF527D" w:rsidRDefault="41546AC6" w14:paraId="37C6C2EE" w14:textId="4CD610F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ABF527D" w:rsidR="41546A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Engaging in a self-directed study of additional genres and styles (not dealt with in class)</w:t>
            </w:r>
          </w:p>
          <w:p w:rsidR="2B0949D5" w:rsidP="1ABF527D" w:rsidRDefault="2B0949D5" w14:paraId="65D37E66" w14:textId="6BBACBC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ABF527D" w:rsidR="2B0949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Taking a leadership role in directing decision-making within own (and other) groups</w:t>
            </w:r>
          </w:p>
          <w:p w:rsidRPr="00340622" w:rsidR="00D02354" w:rsidP="7A8BC160" w:rsidRDefault="00D02354" w14:paraId="0A3A7AD0" w14:textId="21D45BDF">
            <w:pPr>
              <w:pStyle w:val="ListParagraph"/>
              <w:numPr>
                <w:ilvl w:val="0"/>
                <w:numId w:val="4"/>
              </w:numPr>
              <w:ind/>
              <w:rPr>
                <w:sz w:val="22"/>
                <w:szCs w:val="22"/>
              </w:rPr>
            </w:pPr>
            <w:r w:rsidRPr="7A8BC160" w:rsidR="1A30563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</w:t>
            </w:r>
            <w:r w:rsidRPr="7A8BC160" w:rsidR="2B0949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onnecting your study of genre </w:t>
            </w:r>
            <w:r w:rsidRPr="7A8BC160" w:rsidR="2F6BE04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and </w:t>
            </w:r>
            <w:r w:rsidRPr="7A8BC160" w:rsidR="2B0949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style</w:t>
            </w:r>
            <w:r w:rsidRPr="7A8BC160" w:rsidR="479E6F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subsequent </w:t>
            </w:r>
            <w:r w:rsidRPr="7A8BC160" w:rsidR="394EE4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development</w:t>
            </w:r>
            <w:r w:rsidRPr="7A8BC160" w:rsidR="479E6F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a dramatic work to</w:t>
            </w:r>
            <w:r w:rsidRPr="7A8BC160" w:rsidR="48378FE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7A8BC160" w:rsidR="6A5F1B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taking</w:t>
            </w:r>
            <w:r w:rsidRPr="7A8BC160" w:rsidR="48378FE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7A8BC160" w:rsidR="2B0949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social action</w:t>
            </w:r>
            <w:r w:rsidRPr="7A8BC160" w:rsidR="75C6F9B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. </w:t>
            </w:r>
          </w:p>
        </w:tc>
        <w:tc>
          <w:tcPr>
            <w:tcW w:w="2730" w:type="dxa"/>
            <w:shd w:val="clear" w:color="auto" w:fill="D9D9D9" w:themeFill="background1" w:themeFillShade="D9"/>
            <w:tcMar/>
          </w:tcPr>
          <w:p w:rsidR="00D02354" w:rsidP="4BF03B2B" w:rsidRDefault="00D02354" w14:paraId="008626A1" w14:textId="6FD8A51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F6D92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6FFF6D92" w:rsidR="6353A2C8">
              <w:rPr>
                <w:rFonts w:ascii="Calibri" w:hAnsi="Calibri" w:cs="Calibri" w:asciiTheme="minorAscii" w:hAnsiTheme="minorAscii" w:cstheme="minorAscii"/>
              </w:rPr>
              <w:t xml:space="preserve">create dramatic work demonstrating use of genre and style.  </w:t>
            </w:r>
            <w:r w:rsidRPr="6FFF6D92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FFF6D92" w:rsidRDefault="00D02354" w14:paraId="35849048" w14:textId="68EE9BE4">
            <w:pPr>
              <w:pStyle w:val="ListParagraph"/>
              <w:numPr>
                <w:ilvl w:val="0"/>
                <w:numId w:val="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ABF527D" w:rsidR="1264DE2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Identifying the style or genre of various dramatic selections</w:t>
            </w:r>
          </w:p>
          <w:p w:rsidR="0B3BF710" w:rsidP="1ABF527D" w:rsidRDefault="0B3BF710" w14:paraId="0AA352F2" w14:textId="75BCA9E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A8BC160" w:rsidR="0B3BF7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Designing the visual aspects of a dramatic </w:t>
            </w:r>
            <w:r w:rsidRPr="7A8BC160" w:rsidR="28219E0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work</w:t>
            </w:r>
            <w:r w:rsidRPr="7A8BC160" w:rsidR="0B3BF7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(look and sound of a scene) to reflect a style</w:t>
            </w:r>
          </w:p>
          <w:p w:rsidR="1264DE20" w:rsidP="1ABF527D" w:rsidRDefault="1264DE20" w14:paraId="3E59DC1D" w14:textId="077D20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A8BC160" w:rsidR="358E843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Purposefully e</w:t>
            </w:r>
            <w:r w:rsidRPr="7A8BC160" w:rsidR="1264DE2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mploying s</w:t>
            </w:r>
            <w:r w:rsidRPr="7A8BC160" w:rsidR="3A6D0E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pecific </w:t>
            </w:r>
            <w:r w:rsidRPr="7A8BC160" w:rsidR="1264DE2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styles and genres </w:t>
            </w:r>
            <w:r w:rsidRPr="7A8BC160" w:rsidR="3BDE8F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</w:t>
            </w:r>
            <w:r w:rsidRPr="7A8BC160" w:rsidR="1264DE2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your own work</w:t>
            </w:r>
            <w:r w:rsidRPr="7A8BC160" w:rsidR="1D08E1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justifying your decisions</w:t>
            </w:r>
          </w:p>
          <w:p w:rsidRPr="00340622" w:rsidR="00D02354" w:rsidP="7A8BC160" w:rsidRDefault="00D02354" w14:paraId="16E10604" w14:textId="138CA4DA">
            <w:pPr>
              <w:pStyle w:val="ListParagraph"/>
              <w:numPr>
                <w:ilvl w:val="0"/>
                <w:numId w:val="1"/>
              </w:numPr>
              <w:ind/>
              <w:rPr>
                <w:sz w:val="22"/>
                <w:szCs w:val="22"/>
              </w:rPr>
            </w:pPr>
            <w:r w:rsidRPr="7A8BC160" w:rsidR="64EF88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Adjudicating </w:t>
            </w:r>
            <w:r w:rsidRPr="7A8BC160" w:rsidR="64EF88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your role</w:t>
            </w:r>
            <w:r w:rsidRPr="7A8BC160" w:rsidR="64EF88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 the dramatic</w:t>
            </w:r>
            <w:r w:rsidRPr="7A8BC160" w:rsidR="606B1A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creative</w:t>
            </w:r>
            <w:r w:rsidRPr="7A8BC160" w:rsidR="64EF88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process</w:t>
            </w:r>
          </w:p>
        </w:tc>
        <w:tc>
          <w:tcPr>
            <w:tcW w:w="3384" w:type="dxa"/>
            <w:tcMar/>
          </w:tcPr>
          <w:p w:rsidRPr="00D02354" w:rsidR="00D02354" w:rsidP="6FFF6D92" w:rsidRDefault="00D02354" w14:paraId="51B08BA3" w14:textId="2424CB28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F6D92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6FFF6D92" w:rsidR="47B1CC29">
              <w:rPr>
                <w:rFonts w:ascii="Calibri" w:hAnsi="Calibri" w:cs="Calibri" w:asciiTheme="minorAscii" w:hAnsiTheme="minorAscii" w:cstheme="minorAscii"/>
              </w:rPr>
              <w:t xml:space="preserve">and practicing creating dramatic work and demonstrating use of genre and style.  You may be: </w:t>
            </w:r>
          </w:p>
          <w:p w:rsidR="6FFF6D92" w:rsidP="6FFF6D92" w:rsidRDefault="6FFF6D92" w14:paraId="4868F20D" w14:textId="2FD2AE2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ABF527D" w:rsidR="626A3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Exploring various styles and </w:t>
            </w:r>
            <w:r w:rsidRPr="1ABF527D" w:rsidR="626A3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genres; viewing</w:t>
            </w:r>
            <w:r w:rsidRPr="1ABF527D" w:rsidR="626A3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reading examples</w:t>
            </w:r>
          </w:p>
          <w:p w:rsidR="626A34CD" w:rsidP="1ABF527D" w:rsidRDefault="626A34CD" w14:paraId="283287BC" w14:textId="2A6669D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7A8BC160" w:rsidR="626A3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Taking risks and </w:t>
            </w:r>
            <w:r w:rsidRPr="7A8BC160" w:rsidR="626A3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extending</w:t>
            </w:r>
            <w:r w:rsidRPr="7A8BC160" w:rsidR="626A3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beyond comfort zones</w:t>
            </w:r>
            <w:r w:rsidRPr="7A8BC160" w:rsidR="0F6B497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to experiment with new styles</w:t>
            </w:r>
          </w:p>
          <w:p w:rsidR="626A34CD" w:rsidP="7A8BC160" w:rsidRDefault="626A34CD" w14:paraId="77C65115" w14:textId="474CD99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7A8BC160" w:rsidR="626A3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Making </w:t>
            </w:r>
            <w:r w:rsidRPr="7A8BC160" w:rsidR="626A3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dramatic</w:t>
            </w:r>
            <w:r w:rsidRPr="7A8BC160" w:rsidR="626A3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decisions and </w:t>
            </w:r>
            <w:r w:rsidRPr="7A8BC160" w:rsidR="41BFB95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explaining the thinking behind your choice</w:t>
            </w:r>
          </w:p>
          <w:p w:rsidRPr="00340622" w:rsidR="00D02354" w:rsidP="7A8BC160" w:rsidRDefault="00D02354" w14:paraId="1AAB3435" w14:textId="0C9523E9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A8BC160" w:rsidR="1CE6BBA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Considering genre specific set design props, sets, etc. </w:t>
            </w:r>
          </w:p>
          <w:p w:rsidRPr="00340622" w:rsidR="00D02354" w:rsidP="7A8BC160" w:rsidRDefault="00D02354" w14:paraId="4EEBD330" w14:textId="47FE8360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7A8BC160" w:rsidR="626A3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Reflecting</w:t>
            </w:r>
            <w:r w:rsidRPr="7A8BC160" w:rsidR="626A3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on your collaborative</w:t>
            </w:r>
            <w:r w:rsidRPr="7A8BC160" w:rsidR="79FE082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role in the creative process</w:t>
            </w:r>
          </w:p>
          <w:p w:rsidRPr="00340622" w:rsidR="00D02354" w:rsidP="7A8BC160" w:rsidRDefault="00D02354" w14:paraId="7CE9D14A" w14:textId="7816896A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7A8BC160" w:rsidR="192BBF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Developing your own dramatic work using specific genres and styles. </w:t>
            </w:r>
          </w:p>
        </w:tc>
        <w:tc>
          <w:tcPr>
            <w:tcW w:w="2730" w:type="dxa"/>
            <w:tcMar/>
          </w:tcPr>
          <w:p w:rsidRPr="007603E2" w:rsidR="00D02354" w:rsidP="6FFF6D92" w:rsidRDefault="00D02354" w14:paraId="72861EF1" w14:textId="5CDE38A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F6D92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6FFF6D92" w:rsidR="18DD013A">
              <w:rPr>
                <w:rFonts w:ascii="Calibri" w:hAnsi="Calibri" w:cs="Calibri" w:asciiTheme="minorAscii" w:hAnsiTheme="minorAscii" w:cstheme="minorAscii"/>
              </w:rPr>
              <w:t>trouble creating dramatic work and demonstrating use of genre and style</w:t>
            </w:r>
            <w:r w:rsidRPr="6FFF6D92" w:rsidR="3850564C">
              <w:rPr>
                <w:rFonts w:ascii="Calibri" w:hAnsi="Calibri" w:cs="Calibri" w:asciiTheme="minorAscii" w:hAnsiTheme="minorAscii" w:cstheme="minorAscii"/>
              </w:rPr>
              <w:t xml:space="preserve">.   Consider: </w:t>
            </w:r>
          </w:p>
          <w:p w:rsidRPr="007603E2" w:rsidR="00D02354" w:rsidP="6FFF6D92" w:rsidRDefault="00D02354" w14:paraId="04F75E75" w14:textId="64DBAEA6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ABF527D" w:rsidR="3CA742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the difference between style and genre?</w:t>
            </w:r>
          </w:p>
          <w:p w:rsidRPr="007603E2" w:rsidR="00D02354" w:rsidP="1ABF527D" w:rsidRDefault="00D02354" w14:paraId="16CC9CA9" w14:textId="277168D6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1ABF527D" w:rsidR="3CA742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should I think </w:t>
            </w:r>
            <w:r w:rsidRPr="1ABF527D" w:rsidR="3CA742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about when</w:t>
            </w:r>
            <w:r w:rsidRPr="1ABF527D" w:rsidR="3CA742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creating a dramatic presentation?</w:t>
            </w:r>
          </w:p>
          <w:p w:rsidRPr="007603E2" w:rsidR="00D02354" w:rsidP="7A8BC160" w:rsidRDefault="00D02354" w14:paraId="33963503" w14:textId="2552328B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7A8BC160" w:rsidR="3CA742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</w:t>
            </w:r>
            <w:r w:rsidRPr="7A8BC160" w:rsidR="740D6A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</w:t>
            </w:r>
            <w:r w:rsidRPr="7A8BC160" w:rsidR="3CA742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 taking risks? What does that feel like? How might </w:t>
            </w:r>
            <w:r w:rsidRPr="7A8BC160" w:rsidR="3CA742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 do</w:t>
            </w:r>
            <w:r w:rsidRPr="7A8BC160" w:rsidR="3CA742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this?</w:t>
            </w:r>
            <w:r w:rsidRPr="7A8BC160" w:rsidR="7EB1C78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What if it doesn’t work?</w:t>
            </w:r>
          </w:p>
          <w:p w:rsidRPr="007603E2" w:rsidR="00D02354" w:rsidP="1ABF527D" w:rsidRDefault="00D02354" w14:paraId="572D6B39" w14:textId="276B02CD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7A8BC160" w:rsidR="3CA742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can I explain my thinking and ideas to others?</w:t>
            </w:r>
          </w:p>
          <w:p w:rsidR="35371985" w:rsidP="7A8BC160" w:rsidRDefault="35371985" w14:paraId="1FDCB07E" w14:textId="41B5359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7A8BC160" w:rsidR="3537198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is set design related to genre?</w:t>
            </w:r>
          </w:p>
          <w:p w:rsidRPr="007603E2" w:rsidR="00D02354" w:rsidP="1ABF527D" w:rsidRDefault="00D02354" w14:paraId="310F055C" w14:textId="6E291139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1ABF527D" w:rsidR="3CA742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How do </w:t>
            </w:r>
            <w:r w:rsidRPr="1ABF527D" w:rsidR="3CA742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 work</w:t>
            </w:r>
            <w:r w:rsidRPr="1ABF527D" w:rsidR="3CA742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well with others?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1791509"/>
    <w:rsid w:val="01A7A9E8"/>
    <w:rsid w:val="0218D16C"/>
    <w:rsid w:val="04353E7E"/>
    <w:rsid w:val="04936C7F"/>
    <w:rsid w:val="04E80059"/>
    <w:rsid w:val="0B3BF710"/>
    <w:rsid w:val="0DF7D864"/>
    <w:rsid w:val="0F6B497D"/>
    <w:rsid w:val="103A2580"/>
    <w:rsid w:val="120252EB"/>
    <w:rsid w:val="1264DE20"/>
    <w:rsid w:val="13745F1A"/>
    <w:rsid w:val="14DAABD8"/>
    <w:rsid w:val="18DD013A"/>
    <w:rsid w:val="18FB4EF6"/>
    <w:rsid w:val="192BBFCD"/>
    <w:rsid w:val="1A305639"/>
    <w:rsid w:val="1ABF527D"/>
    <w:rsid w:val="1ADCCAF8"/>
    <w:rsid w:val="1B383866"/>
    <w:rsid w:val="1CE6BBAC"/>
    <w:rsid w:val="1D08E126"/>
    <w:rsid w:val="1EF45029"/>
    <w:rsid w:val="2076F82D"/>
    <w:rsid w:val="2332074E"/>
    <w:rsid w:val="2763401F"/>
    <w:rsid w:val="28219E04"/>
    <w:rsid w:val="28EFD33D"/>
    <w:rsid w:val="29E0360F"/>
    <w:rsid w:val="29F63CB0"/>
    <w:rsid w:val="2B0949D5"/>
    <w:rsid w:val="2B577454"/>
    <w:rsid w:val="2C62298E"/>
    <w:rsid w:val="2D182115"/>
    <w:rsid w:val="2F6BE048"/>
    <w:rsid w:val="35371985"/>
    <w:rsid w:val="358E843E"/>
    <w:rsid w:val="3714B273"/>
    <w:rsid w:val="3720A597"/>
    <w:rsid w:val="3850564C"/>
    <w:rsid w:val="38539278"/>
    <w:rsid w:val="394EE423"/>
    <w:rsid w:val="3A6D0E86"/>
    <w:rsid w:val="3BDE8FF4"/>
    <w:rsid w:val="3CA742FC"/>
    <w:rsid w:val="3D18A2E7"/>
    <w:rsid w:val="40131C83"/>
    <w:rsid w:val="401F9473"/>
    <w:rsid w:val="406FD1E5"/>
    <w:rsid w:val="41015AC4"/>
    <w:rsid w:val="414B4BFC"/>
    <w:rsid w:val="41546AC6"/>
    <w:rsid w:val="419FC857"/>
    <w:rsid w:val="41BFB958"/>
    <w:rsid w:val="420908C4"/>
    <w:rsid w:val="42379E99"/>
    <w:rsid w:val="42AB6D9F"/>
    <w:rsid w:val="460D723C"/>
    <w:rsid w:val="479E6F4D"/>
    <w:rsid w:val="47B1CC29"/>
    <w:rsid w:val="48378FEF"/>
    <w:rsid w:val="49320BE3"/>
    <w:rsid w:val="4BB84A60"/>
    <w:rsid w:val="4BF03B2B"/>
    <w:rsid w:val="5047157E"/>
    <w:rsid w:val="53C87DDC"/>
    <w:rsid w:val="59A92946"/>
    <w:rsid w:val="5BDD188F"/>
    <w:rsid w:val="5D0E26E3"/>
    <w:rsid w:val="606B1A90"/>
    <w:rsid w:val="626A34CD"/>
    <w:rsid w:val="6353A2C8"/>
    <w:rsid w:val="64D80CD9"/>
    <w:rsid w:val="64EF88C1"/>
    <w:rsid w:val="6A5F1BA6"/>
    <w:rsid w:val="6C53A625"/>
    <w:rsid w:val="6E1DEA17"/>
    <w:rsid w:val="6FFF6D92"/>
    <w:rsid w:val="70EDD513"/>
    <w:rsid w:val="7354DF68"/>
    <w:rsid w:val="736ABDE6"/>
    <w:rsid w:val="73E8399B"/>
    <w:rsid w:val="740D6AC9"/>
    <w:rsid w:val="742876D4"/>
    <w:rsid w:val="75C6F9B9"/>
    <w:rsid w:val="79FE0825"/>
    <w:rsid w:val="7A8BC160"/>
    <w:rsid w:val="7C83239F"/>
    <w:rsid w:val="7DA87DFD"/>
    <w:rsid w:val="7EB1C785"/>
    <w:rsid w:val="7EB8A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d23350ccabf34b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B6A4E-20E0-4A09-AB47-654B36808783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6</cp:revision>
  <dcterms:created xsi:type="dcterms:W3CDTF">2020-06-10T22:21:00Z</dcterms:created>
  <dcterms:modified xsi:type="dcterms:W3CDTF">2020-11-06T20:53:54Z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